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F" w:rsidRPr="00FA20AF" w:rsidRDefault="00FA20AF" w:rsidP="00FA20AF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r w:rsidRPr="00F62F55">
        <w:rPr>
          <w:rFonts w:ascii="Book Antiqua" w:hAnsi="Book Antiqua"/>
          <w:b/>
          <w:bCs/>
          <w:sz w:val="24"/>
          <w:szCs w:val="24"/>
        </w:rPr>
        <w:t>REKOMENDASI</w:t>
      </w:r>
      <w:r w:rsidRPr="00F62F55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Pr="00F62F55">
        <w:rPr>
          <w:rFonts w:ascii="Book Antiqua" w:hAnsi="Book Antiqua"/>
          <w:b/>
          <w:bCs/>
          <w:sz w:val="24"/>
          <w:szCs w:val="24"/>
        </w:rPr>
        <w:t>KOMISI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I</w:t>
      </w:r>
      <w:r>
        <w:rPr>
          <w:rFonts w:ascii="Book Antiqua" w:hAnsi="Book Antiqua"/>
          <w:b/>
          <w:bCs/>
          <w:sz w:val="24"/>
          <w:szCs w:val="24"/>
        </w:rPr>
        <w:t>I</w:t>
      </w:r>
    </w:p>
    <w:p w:rsidR="00FA20AF" w:rsidRDefault="00FA20AF" w:rsidP="00FA20AF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62F55">
        <w:rPr>
          <w:rFonts w:ascii="Book Antiqua" w:hAnsi="Book Antiqua"/>
          <w:b/>
          <w:bCs/>
          <w:sz w:val="24"/>
          <w:szCs w:val="24"/>
        </w:rPr>
        <w:t>BIDANG</w:t>
      </w:r>
      <w:r w:rsidRPr="00F62F55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KELEMBAGAAN DAN KEANGGOTAAN</w:t>
      </w:r>
    </w:p>
    <w:p w:rsidR="00FA20AF" w:rsidRDefault="00FA20AF" w:rsidP="00FA20AF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A20AF" w:rsidRDefault="00FA20AF" w:rsidP="00FA20AF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 w:rsidRPr="00F62F55">
        <w:rPr>
          <w:rFonts w:ascii="Book Antiqua" w:hAnsi="Book Antiqua"/>
          <w:b/>
          <w:bCs/>
          <w:sz w:val="24"/>
          <w:szCs w:val="24"/>
        </w:rPr>
        <w:t xml:space="preserve">Rekomendasi 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Rapat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Program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Kerja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Divisi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I</w:t>
      </w:r>
      <w:r>
        <w:rPr>
          <w:rFonts w:ascii="Book Antiqua" w:hAnsi="Book Antiqua"/>
          <w:b/>
          <w:bCs/>
          <w:sz w:val="24"/>
          <w:szCs w:val="24"/>
        </w:rPr>
        <w:t>I</w:t>
      </w:r>
    </w:p>
    <w:p w:rsidR="00FA20AF" w:rsidRDefault="00FA20AF" w:rsidP="0010408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 w:rsidRPr="00FA20AF">
        <w:rPr>
          <w:rFonts w:ascii="Book Antiqua" w:hAnsi="Book Antiqua"/>
          <w:bCs/>
          <w:sz w:val="24"/>
          <w:szCs w:val="24"/>
        </w:rPr>
        <w:t xml:space="preserve">Memperkuat </w:t>
      </w:r>
      <w:r>
        <w:rPr>
          <w:rFonts w:ascii="Book Antiqua" w:hAnsi="Book Antiqua"/>
          <w:bCs/>
          <w:sz w:val="24"/>
          <w:szCs w:val="24"/>
        </w:rPr>
        <w:t>jaringan Perma Pendis de</w:t>
      </w:r>
      <w:r w:rsidR="0010408F">
        <w:rPr>
          <w:rFonts w:ascii="Book Antiqua" w:hAnsi="Book Antiqua"/>
          <w:bCs/>
          <w:sz w:val="24"/>
          <w:szCs w:val="24"/>
        </w:rPr>
        <w:t>ngan prodi-prodi se-Indonesia (</w:t>
      </w:r>
      <w:r w:rsidR="0010408F">
        <w:rPr>
          <w:rFonts w:ascii="Book Antiqua" w:hAnsi="Book Antiqua"/>
          <w:bCs/>
          <w:sz w:val="24"/>
          <w:szCs w:val="24"/>
          <w:lang w:val="en-US"/>
        </w:rPr>
        <w:t>N</w:t>
      </w:r>
      <w:r>
        <w:rPr>
          <w:rFonts w:ascii="Book Antiqua" w:hAnsi="Book Antiqua"/>
          <w:bCs/>
          <w:sz w:val="24"/>
          <w:szCs w:val="24"/>
        </w:rPr>
        <w:t>egeri</w:t>
      </w:r>
      <w:r w:rsidR="0010408F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proofErr w:type="spellStart"/>
      <w:r w:rsidR="0010408F">
        <w:rPr>
          <w:rFonts w:ascii="Book Antiqua" w:hAnsi="Book Antiqua"/>
          <w:bCs/>
          <w:sz w:val="24"/>
          <w:szCs w:val="24"/>
          <w:lang w:val="en-US"/>
        </w:rPr>
        <w:t>dan</w:t>
      </w:r>
      <w:proofErr w:type="spellEnd"/>
      <w:r w:rsidR="0010408F">
        <w:rPr>
          <w:rFonts w:ascii="Book Antiqua" w:hAnsi="Book Antiqua"/>
          <w:bCs/>
          <w:sz w:val="24"/>
          <w:szCs w:val="24"/>
          <w:lang w:val="en-US"/>
        </w:rPr>
        <w:t xml:space="preserve"> S</w:t>
      </w:r>
      <w:r>
        <w:rPr>
          <w:rFonts w:ascii="Book Antiqua" w:hAnsi="Book Antiqua"/>
          <w:bCs/>
          <w:sz w:val="24"/>
          <w:szCs w:val="24"/>
        </w:rPr>
        <w:t>wasta) dan lembaga pemerintah seperti Kemenag, Kemenristek Dikti, Kemendikbud, Mempan RB dan Perpusnas.</w:t>
      </w:r>
    </w:p>
    <w:p w:rsidR="00FA20AF" w:rsidRDefault="00FA20AF" w:rsidP="00FA20A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Menyiapkan SDM Perma Pendis yang terdiri dari Dosen, Guru, Praktisi, Tenaga Kependidikan dan pejabat pemerintah untuk merumuskan model pengembangan prodi Manajemen Pendidikan Islam (S1, S2, dan S3).</w:t>
      </w:r>
    </w:p>
    <w:p w:rsidR="00FA20AF" w:rsidRDefault="00FA20AF" w:rsidP="00FA20A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Menerbitkan  KTA Perma Pendis setelah memenuhi persyaratan yang ditetapkan Perma Pendis.</w:t>
      </w:r>
    </w:p>
    <w:p w:rsidR="00FA20AF" w:rsidRDefault="00FA20AF" w:rsidP="00FA20A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Menjalin kerja sama dengan berbagai lembaga baik negeri maupun swasta, dan masyarakat untuk mengembangkan profesi Manajemen Pendidikan Islam.</w:t>
      </w:r>
    </w:p>
    <w:p w:rsidR="00FA20AF" w:rsidRPr="00FA20AF" w:rsidRDefault="00FA20AF" w:rsidP="00FA20A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Sosialisasi keberadaan Perma Pendis ke madrasah, pesantren, diniyah, sekolah, dayah, dan perguruan tinggi serta lembaga-lembaga pendidikan Islam yang ada di Indonesia.</w:t>
      </w:r>
    </w:p>
    <w:bookmarkEnd w:id="0"/>
    <w:p w:rsidR="009F170C" w:rsidRPr="00FA20AF" w:rsidRDefault="009F170C" w:rsidP="00FA20AF">
      <w:pPr>
        <w:spacing w:after="0" w:line="360" w:lineRule="auto"/>
        <w:rPr>
          <w:rFonts w:ascii="Book Antiqua" w:hAnsi="Book Antiqua"/>
          <w:sz w:val="24"/>
        </w:rPr>
      </w:pPr>
    </w:p>
    <w:sectPr w:rsidR="009F170C" w:rsidRPr="00FA20AF" w:rsidSect="00FA20AF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1414"/>
    <w:multiLevelType w:val="hybridMultilevel"/>
    <w:tmpl w:val="E306DE78"/>
    <w:lvl w:ilvl="0" w:tplc="2E7CB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AF"/>
    <w:rsid w:val="00010644"/>
    <w:rsid w:val="000226B7"/>
    <w:rsid w:val="0006510B"/>
    <w:rsid w:val="0010408F"/>
    <w:rsid w:val="00126E89"/>
    <w:rsid w:val="00127983"/>
    <w:rsid w:val="001E1F48"/>
    <w:rsid w:val="00221AC3"/>
    <w:rsid w:val="0023392D"/>
    <w:rsid w:val="00240CEA"/>
    <w:rsid w:val="002417E8"/>
    <w:rsid w:val="00256E22"/>
    <w:rsid w:val="002B397F"/>
    <w:rsid w:val="0035585A"/>
    <w:rsid w:val="003A06D0"/>
    <w:rsid w:val="003A174D"/>
    <w:rsid w:val="003D29B3"/>
    <w:rsid w:val="004934B0"/>
    <w:rsid w:val="00501881"/>
    <w:rsid w:val="0051050B"/>
    <w:rsid w:val="0057355A"/>
    <w:rsid w:val="00577EA3"/>
    <w:rsid w:val="005C6D4B"/>
    <w:rsid w:val="005E4B4C"/>
    <w:rsid w:val="00632816"/>
    <w:rsid w:val="00637C4F"/>
    <w:rsid w:val="00674655"/>
    <w:rsid w:val="0069147A"/>
    <w:rsid w:val="006B3AA4"/>
    <w:rsid w:val="006C7F66"/>
    <w:rsid w:val="0070126B"/>
    <w:rsid w:val="00702989"/>
    <w:rsid w:val="00712940"/>
    <w:rsid w:val="00724D62"/>
    <w:rsid w:val="0073100B"/>
    <w:rsid w:val="00756D49"/>
    <w:rsid w:val="007625C5"/>
    <w:rsid w:val="007E4A4A"/>
    <w:rsid w:val="008037CB"/>
    <w:rsid w:val="0080508B"/>
    <w:rsid w:val="00852B22"/>
    <w:rsid w:val="008539A1"/>
    <w:rsid w:val="00855EA5"/>
    <w:rsid w:val="008B21F6"/>
    <w:rsid w:val="008C5541"/>
    <w:rsid w:val="00933392"/>
    <w:rsid w:val="009336B8"/>
    <w:rsid w:val="00935F75"/>
    <w:rsid w:val="00975E65"/>
    <w:rsid w:val="009C60AF"/>
    <w:rsid w:val="009D1E1B"/>
    <w:rsid w:val="009F0C02"/>
    <w:rsid w:val="009F170C"/>
    <w:rsid w:val="00A80178"/>
    <w:rsid w:val="00A9073B"/>
    <w:rsid w:val="00AB0A09"/>
    <w:rsid w:val="00AD3CD6"/>
    <w:rsid w:val="00B1795E"/>
    <w:rsid w:val="00B32D0A"/>
    <w:rsid w:val="00B51789"/>
    <w:rsid w:val="00B85406"/>
    <w:rsid w:val="00BA6919"/>
    <w:rsid w:val="00BE2993"/>
    <w:rsid w:val="00C26E46"/>
    <w:rsid w:val="00C35F3F"/>
    <w:rsid w:val="00C56201"/>
    <w:rsid w:val="00C937CA"/>
    <w:rsid w:val="00C94517"/>
    <w:rsid w:val="00CA08F4"/>
    <w:rsid w:val="00CA5F37"/>
    <w:rsid w:val="00CB2788"/>
    <w:rsid w:val="00CE43BD"/>
    <w:rsid w:val="00D23DAC"/>
    <w:rsid w:val="00D40366"/>
    <w:rsid w:val="00D418B1"/>
    <w:rsid w:val="00D477BF"/>
    <w:rsid w:val="00DA31A6"/>
    <w:rsid w:val="00DC39FC"/>
    <w:rsid w:val="00DD57AD"/>
    <w:rsid w:val="00DE6532"/>
    <w:rsid w:val="00EA3B02"/>
    <w:rsid w:val="00EC6670"/>
    <w:rsid w:val="00F17F89"/>
    <w:rsid w:val="00F26E5F"/>
    <w:rsid w:val="00F320F9"/>
    <w:rsid w:val="00FA20AF"/>
    <w:rsid w:val="00F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Deden</dc:creator>
  <cp:lastModifiedBy>HP Pavilion</cp:lastModifiedBy>
  <cp:revision>2</cp:revision>
  <dcterms:created xsi:type="dcterms:W3CDTF">2019-02-13T13:22:00Z</dcterms:created>
  <dcterms:modified xsi:type="dcterms:W3CDTF">2019-02-14T14:51:00Z</dcterms:modified>
</cp:coreProperties>
</file>